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C5E" w:rsidRPr="0086519B" w:rsidRDefault="00C35C5E" w:rsidP="00C35C5E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C35C5E" w:rsidRPr="0086519B" w:rsidRDefault="00C35C5E" w:rsidP="00C35C5E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 xml:space="preserve">мае </w:t>
      </w:r>
      <w:r w:rsidRPr="0086519B">
        <w:rPr>
          <w:rFonts w:ascii="Arial" w:hAnsi="Arial"/>
          <w:sz w:val="22"/>
          <w:szCs w:val="21"/>
        </w:rPr>
        <w:t>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215,9 </w:t>
      </w:r>
      <w:r w:rsidRPr="0086519B">
        <w:rPr>
          <w:rFonts w:ascii="Arial" w:hAnsi="Arial"/>
          <w:sz w:val="22"/>
          <w:szCs w:val="21"/>
        </w:rPr>
        <w:t>ми</w:t>
      </w:r>
      <w:r w:rsidRPr="0086519B">
        <w:rPr>
          <w:rFonts w:ascii="Arial" w:hAnsi="Arial"/>
          <w:sz w:val="22"/>
          <w:szCs w:val="21"/>
        </w:rPr>
        <w:t>л</w:t>
      </w:r>
      <w:r w:rsidRPr="0086519B">
        <w:rPr>
          <w:rFonts w:ascii="Arial" w:hAnsi="Arial"/>
          <w:sz w:val="22"/>
          <w:szCs w:val="21"/>
        </w:rPr>
        <w:t>лиард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105,2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январе-мае 2019 года – 997,2 миллиарда рублей, и 104,8 процента.</w:t>
      </w:r>
    </w:p>
    <w:p w:rsidR="00C35C5E" w:rsidRPr="0086519B" w:rsidRDefault="00C35C5E" w:rsidP="00C35C5E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77"/>
        <w:gridCol w:w="1678"/>
      </w:tblGrid>
      <w:tr w:rsidR="00C35C5E" w:rsidRPr="0086519B" w:rsidTr="00612E69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C35C5E" w:rsidRPr="0086519B" w:rsidRDefault="00C35C5E" w:rsidP="00612E6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35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C35C5E" w:rsidRPr="0086519B" w:rsidRDefault="00C35C5E" w:rsidP="00612E6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C35C5E" w:rsidRPr="0086519B" w:rsidTr="00612E69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C35C5E" w:rsidRPr="0086519B" w:rsidRDefault="00C35C5E" w:rsidP="00612E6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77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78" w:type="dxa"/>
            <w:tcBorders>
              <w:top w:val="single" w:sz="6" w:space="0" w:color="auto"/>
              <w:bottom w:val="double" w:sz="4" w:space="0" w:color="auto"/>
            </w:tcBorders>
          </w:tcPr>
          <w:p w:rsidR="00C35C5E" w:rsidRPr="0086519B" w:rsidRDefault="00C35C5E" w:rsidP="00612E6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C35C5E" w:rsidRPr="0086519B" w:rsidTr="00612E69">
        <w:trPr>
          <w:cantSplit/>
          <w:trHeight w:val="80"/>
        </w:trPr>
        <w:tc>
          <w:tcPr>
            <w:tcW w:w="8080" w:type="dxa"/>
            <w:gridSpan w:val="4"/>
            <w:vAlign w:val="bottom"/>
          </w:tcPr>
          <w:p w:rsidR="00C35C5E" w:rsidRDefault="00C35C5E" w:rsidP="00612E69">
            <w:pPr>
              <w:pStyle w:val="PlainText1"/>
              <w:spacing w:before="60" w:after="22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C35C5E" w:rsidRPr="0086519B" w:rsidTr="00612E69">
        <w:trPr>
          <w:cantSplit/>
          <w:trHeight w:val="80"/>
        </w:trPr>
        <w:tc>
          <w:tcPr>
            <w:tcW w:w="2835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162822,4</w:t>
            </w:r>
          </w:p>
        </w:tc>
        <w:tc>
          <w:tcPr>
            <w:tcW w:w="1677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78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73,6</w:t>
            </w:r>
          </w:p>
        </w:tc>
      </w:tr>
      <w:tr w:rsidR="00C35C5E" w:rsidRPr="0086519B" w:rsidTr="00612E69">
        <w:trPr>
          <w:cantSplit/>
          <w:trHeight w:val="80"/>
        </w:trPr>
        <w:tc>
          <w:tcPr>
            <w:tcW w:w="2835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161056,0</w:t>
            </w:r>
          </w:p>
        </w:tc>
        <w:tc>
          <w:tcPr>
            <w:tcW w:w="1677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678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98,9</w:t>
            </w:r>
          </w:p>
        </w:tc>
      </w:tr>
      <w:tr w:rsidR="00C35C5E" w:rsidRPr="0086519B" w:rsidTr="00612E69">
        <w:trPr>
          <w:cantSplit/>
          <w:trHeight w:val="80"/>
        </w:trPr>
        <w:tc>
          <w:tcPr>
            <w:tcW w:w="2835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180980,6</w:t>
            </w:r>
          </w:p>
        </w:tc>
        <w:tc>
          <w:tcPr>
            <w:tcW w:w="1677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678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111,3</w:t>
            </w:r>
          </w:p>
        </w:tc>
      </w:tr>
      <w:tr w:rsidR="00C35C5E" w:rsidRPr="0086519B" w:rsidTr="00612E69">
        <w:trPr>
          <w:cantSplit/>
          <w:trHeight w:val="80"/>
        </w:trPr>
        <w:tc>
          <w:tcPr>
            <w:tcW w:w="2835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504859,0</w:t>
            </w:r>
          </w:p>
        </w:tc>
        <w:tc>
          <w:tcPr>
            <w:tcW w:w="1677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78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35C5E" w:rsidRPr="0086519B" w:rsidTr="00612E69">
        <w:trPr>
          <w:cantSplit/>
          <w:trHeight w:val="80"/>
        </w:trPr>
        <w:tc>
          <w:tcPr>
            <w:tcW w:w="2835" w:type="dxa"/>
            <w:vAlign w:val="bottom"/>
          </w:tcPr>
          <w:p w:rsidR="00C35C5E" w:rsidRPr="0086519B" w:rsidRDefault="00C35C5E" w:rsidP="00612E69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185001,2</w:t>
            </w:r>
          </w:p>
        </w:tc>
        <w:tc>
          <w:tcPr>
            <w:tcW w:w="1677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78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</w:tr>
      <w:tr w:rsidR="00C35C5E" w:rsidRPr="0086519B" w:rsidTr="00612E69">
        <w:trPr>
          <w:cantSplit/>
          <w:trHeight w:val="80"/>
        </w:trPr>
        <w:tc>
          <w:tcPr>
            <w:tcW w:w="2835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191367,7</w:t>
            </w:r>
          </w:p>
        </w:tc>
        <w:tc>
          <w:tcPr>
            <w:tcW w:w="1677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678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C35C5E" w:rsidRPr="0086519B" w:rsidTr="00612E69">
        <w:trPr>
          <w:cantSplit/>
          <w:trHeight w:val="80"/>
        </w:trPr>
        <w:tc>
          <w:tcPr>
            <w:tcW w:w="2835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196860,2</w:t>
            </w:r>
          </w:p>
        </w:tc>
        <w:tc>
          <w:tcPr>
            <w:tcW w:w="1677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110,7</w:t>
            </w:r>
          </w:p>
        </w:tc>
        <w:tc>
          <w:tcPr>
            <w:tcW w:w="1678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C35C5E" w:rsidRPr="0086519B" w:rsidTr="00612E69">
        <w:trPr>
          <w:cantSplit/>
          <w:trHeight w:val="20"/>
        </w:trPr>
        <w:tc>
          <w:tcPr>
            <w:tcW w:w="2835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1078088,1</w:t>
            </w:r>
          </w:p>
        </w:tc>
        <w:tc>
          <w:tcPr>
            <w:tcW w:w="1677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678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35C5E" w:rsidRPr="0086519B" w:rsidTr="00612E69">
        <w:trPr>
          <w:cantSplit/>
          <w:trHeight w:val="20"/>
        </w:trPr>
        <w:tc>
          <w:tcPr>
            <w:tcW w:w="2835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198400,2</w:t>
            </w:r>
          </w:p>
        </w:tc>
        <w:tc>
          <w:tcPr>
            <w:tcW w:w="1677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108,8</w:t>
            </w:r>
          </w:p>
        </w:tc>
        <w:tc>
          <w:tcPr>
            <w:tcW w:w="1678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</w:tr>
      <w:tr w:rsidR="00C35C5E" w:rsidRPr="0086519B" w:rsidTr="00612E69">
        <w:trPr>
          <w:cantSplit/>
          <w:trHeight w:val="20"/>
        </w:trPr>
        <w:tc>
          <w:tcPr>
            <w:tcW w:w="2835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201828,5</w:t>
            </w:r>
          </w:p>
        </w:tc>
        <w:tc>
          <w:tcPr>
            <w:tcW w:w="1677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107,9</w:t>
            </w:r>
          </w:p>
        </w:tc>
        <w:tc>
          <w:tcPr>
            <w:tcW w:w="1678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</w:tr>
      <w:tr w:rsidR="00C35C5E" w:rsidRPr="0086519B" w:rsidTr="00612E69">
        <w:trPr>
          <w:cantSplit/>
          <w:trHeight w:val="20"/>
        </w:trPr>
        <w:tc>
          <w:tcPr>
            <w:tcW w:w="2835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200961,7</w:t>
            </w:r>
          </w:p>
        </w:tc>
        <w:tc>
          <w:tcPr>
            <w:tcW w:w="1677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109,3</w:t>
            </w:r>
          </w:p>
        </w:tc>
        <w:tc>
          <w:tcPr>
            <w:tcW w:w="1678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C35C5E" w:rsidRPr="0086519B" w:rsidTr="00612E69">
        <w:trPr>
          <w:cantSplit/>
          <w:trHeight w:val="20"/>
        </w:trPr>
        <w:tc>
          <w:tcPr>
            <w:tcW w:w="2835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1679278,5</w:t>
            </w:r>
          </w:p>
        </w:tc>
        <w:tc>
          <w:tcPr>
            <w:tcW w:w="1677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  <w:tc>
          <w:tcPr>
            <w:tcW w:w="1678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35C5E" w:rsidRPr="0086519B" w:rsidTr="00612E69">
        <w:trPr>
          <w:cantSplit/>
          <w:trHeight w:val="20"/>
        </w:trPr>
        <w:tc>
          <w:tcPr>
            <w:tcW w:w="2835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200429,7</w:t>
            </w:r>
          </w:p>
        </w:tc>
        <w:tc>
          <w:tcPr>
            <w:tcW w:w="1677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678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C35C5E" w:rsidRPr="0086519B" w:rsidTr="00612E69">
        <w:trPr>
          <w:cantSplit/>
          <w:trHeight w:val="20"/>
        </w:trPr>
        <w:tc>
          <w:tcPr>
            <w:tcW w:w="2835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205849,0</w:t>
            </w:r>
          </w:p>
        </w:tc>
        <w:tc>
          <w:tcPr>
            <w:tcW w:w="1677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678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C35C5E" w:rsidRPr="0086519B" w:rsidTr="00612E69">
        <w:trPr>
          <w:cantSplit/>
          <w:trHeight w:val="20"/>
        </w:trPr>
        <w:tc>
          <w:tcPr>
            <w:tcW w:w="2835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243671,1</w:t>
            </w:r>
          </w:p>
        </w:tc>
        <w:tc>
          <w:tcPr>
            <w:tcW w:w="1677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678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117,1</w:t>
            </w:r>
          </w:p>
        </w:tc>
      </w:tr>
      <w:tr w:rsidR="00C35C5E" w:rsidRPr="0086519B" w:rsidTr="00612E69">
        <w:trPr>
          <w:cantSplit/>
          <w:trHeight w:val="20"/>
        </w:trPr>
        <w:tc>
          <w:tcPr>
            <w:tcW w:w="2835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2346135,7</w:t>
            </w:r>
          </w:p>
        </w:tc>
        <w:tc>
          <w:tcPr>
            <w:tcW w:w="1677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678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35C5E" w:rsidRPr="0086519B" w:rsidTr="00612E69">
        <w:trPr>
          <w:cantSplit/>
          <w:trHeight w:val="20"/>
        </w:trPr>
        <w:tc>
          <w:tcPr>
            <w:tcW w:w="8080" w:type="dxa"/>
            <w:gridSpan w:val="4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C35C5E" w:rsidRPr="0086519B" w:rsidTr="00612E69">
        <w:trPr>
          <w:cantSplit/>
          <w:trHeight w:val="20"/>
        </w:trPr>
        <w:tc>
          <w:tcPr>
            <w:tcW w:w="2835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176807,9</w:t>
            </w:r>
          </w:p>
        </w:tc>
        <w:tc>
          <w:tcPr>
            <w:tcW w:w="1677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678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71,6</w:t>
            </w:r>
          </w:p>
        </w:tc>
      </w:tr>
      <w:tr w:rsidR="00C35C5E" w:rsidRPr="0086519B" w:rsidTr="00612E69">
        <w:trPr>
          <w:cantSplit/>
          <w:trHeight w:val="20"/>
        </w:trPr>
        <w:tc>
          <w:tcPr>
            <w:tcW w:w="2835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182532,2</w:t>
            </w:r>
          </w:p>
        </w:tc>
        <w:tc>
          <w:tcPr>
            <w:tcW w:w="1677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106,4</w:t>
            </w:r>
          </w:p>
        </w:tc>
        <w:tc>
          <w:tcPr>
            <w:tcW w:w="1678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C35C5E" w:rsidRPr="0086519B" w:rsidTr="00612E69">
        <w:trPr>
          <w:cantSplit/>
          <w:trHeight w:val="20"/>
        </w:trPr>
        <w:tc>
          <w:tcPr>
            <w:tcW w:w="2835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204446,2</w:t>
            </w:r>
          </w:p>
        </w:tc>
        <w:tc>
          <w:tcPr>
            <w:tcW w:w="1677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  <w:tc>
          <w:tcPr>
            <w:tcW w:w="1678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C35C5E" w:rsidRPr="0086519B" w:rsidTr="00612E69">
        <w:trPr>
          <w:cantSplit/>
          <w:trHeight w:val="20"/>
        </w:trPr>
        <w:tc>
          <w:tcPr>
            <w:tcW w:w="2835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574060,8</w:t>
            </w:r>
          </w:p>
        </w:tc>
        <w:tc>
          <w:tcPr>
            <w:tcW w:w="1677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678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35C5E" w:rsidRPr="0086519B" w:rsidTr="00612E69">
        <w:trPr>
          <w:cantSplit/>
          <w:trHeight w:val="20"/>
        </w:trPr>
        <w:tc>
          <w:tcPr>
            <w:tcW w:w="2835" w:type="dxa"/>
            <w:vAlign w:val="bottom"/>
          </w:tcPr>
          <w:p w:rsidR="00C35C5E" w:rsidRPr="0086519B" w:rsidRDefault="00C35C5E" w:rsidP="00612E69">
            <w:pPr>
              <w:pStyle w:val="PlainText1"/>
              <w:spacing w:before="24" w:after="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204404,7</w:t>
            </w:r>
          </w:p>
        </w:tc>
        <w:tc>
          <w:tcPr>
            <w:tcW w:w="1677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102,3</w:t>
            </w:r>
          </w:p>
        </w:tc>
        <w:tc>
          <w:tcPr>
            <w:tcW w:w="1678" w:type="dxa"/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99,8</w:t>
            </w:r>
          </w:p>
        </w:tc>
      </w:tr>
      <w:tr w:rsidR="00C35C5E" w:rsidRPr="0086519B" w:rsidTr="00612E69">
        <w:trPr>
          <w:cantSplit/>
          <w:trHeight w:val="2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C35C5E" w:rsidRDefault="00C35C5E" w:rsidP="00612E69">
            <w:pPr>
              <w:pStyle w:val="PlainText1"/>
              <w:spacing w:before="24" w:after="6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215883,3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105,2</w:t>
            </w:r>
          </w:p>
        </w:tc>
        <w:tc>
          <w:tcPr>
            <w:tcW w:w="1678" w:type="dxa"/>
            <w:tcBorders>
              <w:bottom w:val="double" w:sz="4" w:space="0" w:color="auto"/>
            </w:tcBorders>
            <w:vAlign w:val="bottom"/>
          </w:tcPr>
          <w:p w:rsidR="00C35C5E" w:rsidRDefault="00C35C5E" w:rsidP="00612E69">
            <w:pPr>
              <w:pStyle w:val="PlainText1"/>
              <w:spacing w:before="24" w:after="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</w:tbl>
    <w:p w:rsidR="00C35C5E" w:rsidRPr="0086519B" w:rsidRDefault="00C35C5E" w:rsidP="00C35C5E">
      <w:pPr>
        <w:pStyle w:val="1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январе-мае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</w:t>
      </w:r>
      <w:r>
        <w:rPr>
          <w:rFonts w:ascii="Arial" w:hAnsi="Arial"/>
          <w:sz w:val="22"/>
          <w:szCs w:val="21"/>
        </w:rPr>
        <w:t xml:space="preserve">98,6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1,4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C35C5E" w:rsidRPr="0086519B" w:rsidRDefault="00C35C5E" w:rsidP="00C35C5E">
      <w:pPr>
        <w:pStyle w:val="1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134"/>
        <w:gridCol w:w="1134"/>
        <w:gridCol w:w="992"/>
        <w:gridCol w:w="992"/>
      </w:tblGrid>
      <w:tr w:rsidR="00C35C5E" w:rsidRPr="0086519B" w:rsidTr="00612E69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-май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C35C5E" w:rsidRDefault="00C35C5E" w:rsidP="00612E6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варю-маю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года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C35C5E" w:rsidRDefault="00C35C5E" w:rsidP="00612E6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Май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2019 года, 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C35C5E" w:rsidRPr="0086519B" w:rsidRDefault="00C35C5E" w:rsidP="00612E6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C35C5E" w:rsidRPr="0086519B" w:rsidTr="00612E69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C35C5E" w:rsidRPr="0086519B" w:rsidRDefault="00C35C5E" w:rsidP="00612E69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C35C5E" w:rsidRDefault="00C35C5E" w:rsidP="00612E6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C35C5E" w:rsidRDefault="00C35C5E" w:rsidP="00612E6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C35C5E" w:rsidRDefault="00C35C5E" w:rsidP="00612E6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апрелю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2019 года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C35C5E" w:rsidRDefault="00C35C5E" w:rsidP="00612E6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маю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C35C5E" w:rsidRPr="0086519B" w:rsidTr="00612E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C35C5E" w:rsidRPr="0086519B" w:rsidRDefault="00C35C5E" w:rsidP="00612E69">
            <w:pPr>
              <w:spacing w:before="300" w:after="30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C35C5E" w:rsidRPr="0086519B" w:rsidRDefault="00C35C5E" w:rsidP="00612E69">
            <w:pPr>
              <w:spacing w:before="300" w:after="300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997197,9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C35C5E" w:rsidRPr="0086519B" w:rsidRDefault="00C35C5E" w:rsidP="00612E69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104,8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C35C5E" w:rsidRPr="0086519B" w:rsidRDefault="00C35C5E" w:rsidP="00612E69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215883,3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C35C5E" w:rsidRPr="0086519B" w:rsidRDefault="00C35C5E" w:rsidP="00612E69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103,5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C35C5E" w:rsidRPr="0086519B" w:rsidRDefault="00C35C5E" w:rsidP="00612E69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105,2</w:t>
            </w:r>
          </w:p>
        </w:tc>
      </w:tr>
      <w:tr w:rsidR="00C35C5E" w:rsidRPr="0086519B" w:rsidTr="00612E69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C35C5E" w:rsidRPr="0086519B" w:rsidRDefault="00C35C5E" w:rsidP="00612E69">
            <w:pPr>
              <w:spacing w:before="300" w:after="300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C35C5E" w:rsidRPr="0086519B" w:rsidRDefault="00C35C5E" w:rsidP="00612E69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34" w:type="dxa"/>
            <w:vAlign w:val="bottom"/>
          </w:tcPr>
          <w:p w:rsidR="00C35C5E" w:rsidRPr="0086519B" w:rsidRDefault="00C35C5E" w:rsidP="00612E69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34" w:type="dxa"/>
            <w:vAlign w:val="bottom"/>
          </w:tcPr>
          <w:p w:rsidR="00C35C5E" w:rsidRPr="0086519B" w:rsidRDefault="00C35C5E" w:rsidP="00612E69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992" w:type="dxa"/>
            <w:vAlign w:val="bottom"/>
          </w:tcPr>
          <w:p w:rsidR="00C35C5E" w:rsidRPr="0086519B" w:rsidRDefault="00C35C5E" w:rsidP="00612E69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992" w:type="dxa"/>
            <w:vAlign w:val="bottom"/>
          </w:tcPr>
          <w:p w:rsidR="00C35C5E" w:rsidRPr="0086519B" w:rsidRDefault="00C35C5E" w:rsidP="00612E69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C35C5E" w:rsidRPr="0086519B" w:rsidTr="00612E69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C35C5E" w:rsidRPr="0086519B" w:rsidRDefault="00C35C5E" w:rsidP="00612E69">
            <w:pPr>
              <w:spacing w:before="300" w:after="30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418" w:type="dxa"/>
            <w:vAlign w:val="bottom"/>
          </w:tcPr>
          <w:p w:rsidR="00C35C5E" w:rsidRPr="0086519B" w:rsidRDefault="00C35C5E" w:rsidP="00612E69">
            <w:pPr>
              <w:spacing w:before="300" w:after="300"/>
              <w:ind w:left="-108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983292,5</w:t>
            </w:r>
          </w:p>
        </w:tc>
        <w:tc>
          <w:tcPr>
            <w:tcW w:w="1134" w:type="dxa"/>
            <w:vAlign w:val="bottom"/>
          </w:tcPr>
          <w:p w:rsidR="00C35C5E" w:rsidRPr="0086519B" w:rsidRDefault="00C35C5E" w:rsidP="00612E69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104,9</w:t>
            </w:r>
          </w:p>
        </w:tc>
        <w:tc>
          <w:tcPr>
            <w:tcW w:w="1134" w:type="dxa"/>
            <w:vAlign w:val="bottom"/>
          </w:tcPr>
          <w:p w:rsidR="00C35C5E" w:rsidRPr="0086519B" w:rsidRDefault="00C35C5E" w:rsidP="00612E69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213095,5</w:t>
            </w:r>
          </w:p>
        </w:tc>
        <w:tc>
          <w:tcPr>
            <w:tcW w:w="992" w:type="dxa"/>
            <w:vAlign w:val="bottom"/>
          </w:tcPr>
          <w:p w:rsidR="00C35C5E" w:rsidRPr="0086519B" w:rsidRDefault="00C35C5E" w:rsidP="00612E69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103,5</w:t>
            </w:r>
          </w:p>
        </w:tc>
        <w:tc>
          <w:tcPr>
            <w:tcW w:w="992" w:type="dxa"/>
            <w:vAlign w:val="bottom"/>
          </w:tcPr>
          <w:p w:rsidR="00C35C5E" w:rsidRPr="0086519B" w:rsidRDefault="00C35C5E" w:rsidP="00612E69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</w:tr>
      <w:tr w:rsidR="00C35C5E" w:rsidRPr="0086519B" w:rsidTr="00612E6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C35C5E" w:rsidRPr="0086519B" w:rsidRDefault="00C35C5E" w:rsidP="00612E69">
            <w:pPr>
              <w:spacing w:before="300" w:after="30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C35C5E" w:rsidRPr="0086519B" w:rsidRDefault="00C35C5E" w:rsidP="00612E69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13905,4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C35C5E" w:rsidRPr="0086519B" w:rsidRDefault="00C35C5E" w:rsidP="00612E69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97,8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C35C5E" w:rsidRPr="0086519B" w:rsidRDefault="00C35C5E" w:rsidP="00612E69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2787,8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C35C5E" w:rsidRPr="0086519B" w:rsidRDefault="00C35C5E" w:rsidP="00612E69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C35C5E" w:rsidRPr="0086519B" w:rsidRDefault="00C35C5E" w:rsidP="00612E69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</w:tr>
    </w:tbl>
    <w:p w:rsidR="00C35C5E" w:rsidRDefault="00C35C5E" w:rsidP="00C35C5E">
      <w:pPr>
        <w:pStyle w:val="PlainText1"/>
        <w:spacing w:before="100" w:after="6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В январе-мае 2019 года оборот розничной торговли торговых </w:t>
      </w:r>
      <w:r>
        <w:rPr>
          <w:rFonts w:ascii="Arial" w:hAnsi="Arial"/>
          <w:sz w:val="22"/>
          <w:szCs w:val="21"/>
        </w:rPr>
        <w:br/>
        <w:t>с</w:t>
      </w:r>
      <w:r>
        <w:rPr>
          <w:rFonts w:ascii="Arial" w:hAnsi="Arial"/>
          <w:sz w:val="22"/>
          <w:szCs w:val="21"/>
        </w:rPr>
        <w:t>е</w:t>
      </w:r>
      <w:r>
        <w:rPr>
          <w:rFonts w:ascii="Arial" w:hAnsi="Arial"/>
          <w:sz w:val="22"/>
          <w:szCs w:val="21"/>
        </w:rPr>
        <w:t xml:space="preserve">тей в общем обороте розничной торговли по организациям, </w:t>
      </w:r>
      <w:r>
        <w:rPr>
          <w:rFonts w:ascii="Arial" w:hAnsi="Arial"/>
          <w:sz w:val="22"/>
          <w:szCs w:val="21"/>
        </w:rPr>
        <w:br/>
        <w:t xml:space="preserve">не относящимся к субъектам малого предпринимательства, составил </w:t>
      </w:r>
      <w:r w:rsidRPr="00A545D6">
        <w:rPr>
          <w:rFonts w:ascii="Arial" w:hAnsi="Arial"/>
          <w:sz w:val="22"/>
          <w:szCs w:val="21"/>
        </w:rPr>
        <w:t>72,8</w:t>
      </w:r>
      <w:r>
        <w:rPr>
          <w:rFonts w:ascii="Arial" w:hAnsi="Arial"/>
          <w:sz w:val="22"/>
          <w:szCs w:val="21"/>
        </w:rPr>
        <w:t xml:space="preserve"> </w:t>
      </w:r>
      <w:r w:rsidRPr="00CF18FB">
        <w:rPr>
          <w:rFonts w:ascii="Arial" w:hAnsi="Arial"/>
          <w:sz w:val="22"/>
          <w:szCs w:val="21"/>
        </w:rPr>
        <w:t>процента</w:t>
      </w:r>
      <w:r>
        <w:rPr>
          <w:rFonts w:ascii="Arial" w:hAnsi="Arial"/>
          <w:sz w:val="22"/>
          <w:szCs w:val="21"/>
        </w:rPr>
        <w:t>.</w:t>
      </w:r>
    </w:p>
    <w:p w:rsidR="00C35C5E" w:rsidRPr="0086519B" w:rsidRDefault="00C35C5E" w:rsidP="00C35C5E">
      <w:pPr>
        <w:pStyle w:val="PlainText1"/>
        <w:spacing w:before="6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январе-мае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46,3 </w:t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53,7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C35C5E" w:rsidRPr="0086519B" w:rsidRDefault="00C35C5E" w:rsidP="00C35C5E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Динамика оборота розничной торговли пищевыми продуктами,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вкл</w:t>
      </w:r>
      <w:r w:rsidRPr="0086519B">
        <w:rPr>
          <w:rFonts w:ascii="Arial" w:hAnsi="Arial"/>
          <w:bCs/>
          <w:sz w:val="22"/>
          <w:szCs w:val="21"/>
        </w:rPr>
        <w:t>ю</w:t>
      </w:r>
      <w:r w:rsidRPr="0086519B">
        <w:rPr>
          <w:rFonts w:ascii="Arial" w:hAnsi="Arial"/>
          <w:bCs/>
          <w:sz w:val="22"/>
          <w:szCs w:val="21"/>
        </w:rPr>
        <w:t xml:space="preserve">чая напитки,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1089"/>
      </w:tblGrid>
      <w:tr w:rsidR="00C35C5E" w:rsidRPr="0086519B" w:rsidTr="00612E69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C35C5E" w:rsidRPr="0086519B" w:rsidRDefault="00C35C5E" w:rsidP="00612E6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91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C35C5E" w:rsidRPr="0086519B" w:rsidRDefault="00C35C5E" w:rsidP="00612E6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C35C5E" w:rsidRPr="0086519B" w:rsidTr="00612E69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C35C5E" w:rsidRPr="0086519B" w:rsidRDefault="00C35C5E" w:rsidP="00612E6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35C5E" w:rsidRPr="0086519B" w:rsidRDefault="00C35C5E" w:rsidP="00612E6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C35C5E" w:rsidRPr="0086519B" w:rsidTr="00612E69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C35C5E" w:rsidRPr="0086519B" w:rsidRDefault="00C35C5E" w:rsidP="00612E6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C35C5E" w:rsidRPr="0086519B" w:rsidRDefault="00C35C5E" w:rsidP="00612E6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C35C5E" w:rsidRPr="0086519B" w:rsidTr="00612E69">
        <w:trPr>
          <w:cantSplit/>
          <w:trHeight w:val="150"/>
        </w:trPr>
        <w:tc>
          <w:tcPr>
            <w:tcW w:w="8080" w:type="dxa"/>
            <w:gridSpan w:val="7"/>
            <w:vAlign w:val="bottom"/>
          </w:tcPr>
          <w:p w:rsidR="00C35C5E" w:rsidRDefault="00C35C5E" w:rsidP="00612E69">
            <w:pPr>
              <w:pStyle w:val="PlainText1"/>
              <w:spacing w:before="40" w:after="38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C35C5E" w:rsidRPr="0086519B" w:rsidTr="00612E69">
        <w:trPr>
          <w:cantSplit/>
          <w:trHeight w:val="150"/>
        </w:trPr>
        <w:tc>
          <w:tcPr>
            <w:tcW w:w="1978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73441,6</w:t>
            </w:r>
          </w:p>
        </w:tc>
        <w:tc>
          <w:tcPr>
            <w:tcW w:w="1005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004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68,9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89380,8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  <w:tc>
          <w:tcPr>
            <w:tcW w:w="1089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78,1</w:t>
            </w:r>
          </w:p>
        </w:tc>
      </w:tr>
      <w:tr w:rsidR="00C35C5E" w:rsidRPr="0086519B" w:rsidTr="00612E69">
        <w:trPr>
          <w:cantSplit/>
          <w:trHeight w:val="150"/>
        </w:trPr>
        <w:tc>
          <w:tcPr>
            <w:tcW w:w="1978" w:type="dxa"/>
            <w:vAlign w:val="bottom"/>
          </w:tcPr>
          <w:p w:rsidR="00C35C5E" w:rsidRPr="0086519B" w:rsidRDefault="00C35C5E" w:rsidP="00612E69">
            <w:pPr>
              <w:pStyle w:val="PlainText1"/>
              <w:spacing w:before="36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75343,0</w:t>
            </w:r>
          </w:p>
        </w:tc>
        <w:tc>
          <w:tcPr>
            <w:tcW w:w="1005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4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85713,0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89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  <w:tr w:rsidR="00C35C5E" w:rsidRPr="0086519B" w:rsidTr="00612E69">
        <w:trPr>
          <w:cantSplit/>
          <w:trHeight w:val="150"/>
        </w:trPr>
        <w:tc>
          <w:tcPr>
            <w:tcW w:w="1978" w:type="dxa"/>
            <w:vAlign w:val="bottom"/>
          </w:tcPr>
          <w:p w:rsidR="00C35C5E" w:rsidRPr="0086519B" w:rsidRDefault="00C35C5E" w:rsidP="00612E69">
            <w:pPr>
              <w:pStyle w:val="PlainText1"/>
              <w:spacing w:before="36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83301,9</w:t>
            </w:r>
          </w:p>
        </w:tc>
        <w:tc>
          <w:tcPr>
            <w:tcW w:w="1005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  <w:tc>
          <w:tcPr>
            <w:tcW w:w="1004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97678,7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89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113,6</w:t>
            </w:r>
          </w:p>
        </w:tc>
      </w:tr>
      <w:tr w:rsidR="00C35C5E" w:rsidRPr="0086519B" w:rsidTr="00612E69">
        <w:trPr>
          <w:cantSplit/>
          <w:trHeight w:val="150"/>
        </w:trPr>
        <w:tc>
          <w:tcPr>
            <w:tcW w:w="1978" w:type="dxa"/>
            <w:vAlign w:val="bottom"/>
          </w:tcPr>
          <w:p w:rsidR="00C35C5E" w:rsidRPr="0086519B" w:rsidRDefault="00C35C5E" w:rsidP="00612E69">
            <w:pPr>
              <w:pStyle w:val="PlainText1"/>
              <w:spacing w:before="36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232086,5</w:t>
            </w:r>
          </w:p>
        </w:tc>
        <w:tc>
          <w:tcPr>
            <w:tcW w:w="1005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C35C5E" w:rsidRPr="00856244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272772,5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89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35C5E" w:rsidRPr="0086519B" w:rsidTr="00612E69">
        <w:trPr>
          <w:cantSplit/>
          <w:trHeight w:val="150"/>
        </w:trPr>
        <w:tc>
          <w:tcPr>
            <w:tcW w:w="1978" w:type="dxa"/>
            <w:vAlign w:val="bottom"/>
          </w:tcPr>
          <w:p w:rsidR="00C35C5E" w:rsidRPr="0086519B" w:rsidRDefault="00C35C5E" w:rsidP="00612E69">
            <w:pPr>
              <w:pStyle w:val="PlainText1"/>
              <w:spacing w:before="36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84601,9</w:t>
            </w:r>
          </w:p>
        </w:tc>
        <w:tc>
          <w:tcPr>
            <w:tcW w:w="1005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04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100399,3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114,3</w:t>
            </w:r>
          </w:p>
        </w:tc>
        <w:tc>
          <w:tcPr>
            <w:tcW w:w="1089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</w:tr>
      <w:tr w:rsidR="00C35C5E" w:rsidRPr="0086519B" w:rsidTr="00612E69">
        <w:trPr>
          <w:cantSplit/>
          <w:trHeight w:val="150"/>
        </w:trPr>
        <w:tc>
          <w:tcPr>
            <w:tcW w:w="1978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88567,3</w:t>
            </w:r>
          </w:p>
        </w:tc>
        <w:tc>
          <w:tcPr>
            <w:tcW w:w="1005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4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102800,4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109,9</w:t>
            </w:r>
          </w:p>
        </w:tc>
        <w:tc>
          <w:tcPr>
            <w:tcW w:w="1089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</w:tr>
      <w:tr w:rsidR="00C35C5E" w:rsidRPr="0086519B" w:rsidTr="00612E69">
        <w:trPr>
          <w:cantSplit/>
          <w:trHeight w:val="150"/>
        </w:trPr>
        <w:tc>
          <w:tcPr>
            <w:tcW w:w="1978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90595,0</w:t>
            </w:r>
          </w:p>
        </w:tc>
        <w:tc>
          <w:tcPr>
            <w:tcW w:w="1005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110,9</w:t>
            </w:r>
          </w:p>
        </w:tc>
        <w:tc>
          <w:tcPr>
            <w:tcW w:w="1004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106265,2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110,5</w:t>
            </w:r>
          </w:p>
        </w:tc>
        <w:tc>
          <w:tcPr>
            <w:tcW w:w="1089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</w:tr>
      <w:tr w:rsidR="00C35C5E" w:rsidRPr="0086519B" w:rsidTr="00612E69">
        <w:trPr>
          <w:cantSplit/>
          <w:trHeight w:val="150"/>
        </w:trPr>
        <w:tc>
          <w:tcPr>
            <w:tcW w:w="1978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495850,7</w:t>
            </w:r>
          </w:p>
        </w:tc>
        <w:tc>
          <w:tcPr>
            <w:tcW w:w="1005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C35C5E" w:rsidRPr="00856244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582237,4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89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35C5E" w:rsidRPr="0086519B" w:rsidTr="00612E69">
        <w:trPr>
          <w:cantSplit/>
          <w:trHeight w:val="150"/>
        </w:trPr>
        <w:tc>
          <w:tcPr>
            <w:tcW w:w="1978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90837,4</w:t>
            </w:r>
          </w:p>
        </w:tc>
        <w:tc>
          <w:tcPr>
            <w:tcW w:w="1005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4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107562,8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89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</w:tr>
      <w:tr w:rsidR="00C35C5E" w:rsidRPr="0086519B" w:rsidTr="00612E69">
        <w:trPr>
          <w:cantSplit/>
          <w:trHeight w:val="150"/>
        </w:trPr>
        <w:tc>
          <w:tcPr>
            <w:tcW w:w="1978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90796,1</w:t>
            </w:r>
          </w:p>
        </w:tc>
        <w:tc>
          <w:tcPr>
            <w:tcW w:w="1005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004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111032,4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  <w:tc>
          <w:tcPr>
            <w:tcW w:w="1089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</w:tr>
      <w:tr w:rsidR="00C35C5E" w:rsidRPr="0086519B" w:rsidTr="00612E69">
        <w:trPr>
          <w:cantSplit/>
          <w:trHeight w:val="150"/>
        </w:trPr>
        <w:tc>
          <w:tcPr>
            <w:tcW w:w="1978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87997,5</w:t>
            </w:r>
          </w:p>
        </w:tc>
        <w:tc>
          <w:tcPr>
            <w:tcW w:w="1005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4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112964,2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115,9</w:t>
            </w:r>
          </w:p>
        </w:tc>
        <w:tc>
          <w:tcPr>
            <w:tcW w:w="1089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</w:tr>
      <w:tr w:rsidR="00C35C5E" w:rsidRPr="0086519B" w:rsidTr="00612E69">
        <w:trPr>
          <w:cantSplit/>
          <w:trHeight w:val="150"/>
        </w:trPr>
        <w:tc>
          <w:tcPr>
            <w:tcW w:w="1978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765481,7</w:t>
            </w:r>
          </w:p>
        </w:tc>
        <w:tc>
          <w:tcPr>
            <w:tcW w:w="1005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C35C5E" w:rsidRPr="00856244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913796,8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110,8</w:t>
            </w:r>
          </w:p>
        </w:tc>
        <w:tc>
          <w:tcPr>
            <w:tcW w:w="1089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35C5E" w:rsidRPr="0086519B" w:rsidTr="00612E69">
        <w:trPr>
          <w:cantSplit/>
          <w:trHeight w:val="150"/>
        </w:trPr>
        <w:tc>
          <w:tcPr>
            <w:tcW w:w="1978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89025,3</w:t>
            </w:r>
          </w:p>
        </w:tc>
        <w:tc>
          <w:tcPr>
            <w:tcW w:w="1005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111404,4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89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C35C5E" w:rsidRPr="0086519B" w:rsidTr="00612E69">
        <w:trPr>
          <w:cantSplit/>
          <w:trHeight w:val="150"/>
        </w:trPr>
        <w:tc>
          <w:tcPr>
            <w:tcW w:w="1978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92089,5</w:t>
            </w:r>
          </w:p>
        </w:tc>
        <w:tc>
          <w:tcPr>
            <w:tcW w:w="1005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4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113759,5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108,7</w:t>
            </w:r>
          </w:p>
        </w:tc>
        <w:tc>
          <w:tcPr>
            <w:tcW w:w="1089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C35C5E" w:rsidRPr="0086519B" w:rsidTr="00612E69">
        <w:trPr>
          <w:cantSplit/>
          <w:trHeight w:val="150"/>
        </w:trPr>
        <w:tc>
          <w:tcPr>
            <w:tcW w:w="1978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114348,3</w:t>
            </w:r>
          </w:p>
        </w:tc>
        <w:tc>
          <w:tcPr>
            <w:tcW w:w="1005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121,5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129322,8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89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113,5</w:t>
            </w:r>
          </w:p>
        </w:tc>
      </w:tr>
      <w:tr w:rsidR="00C35C5E" w:rsidRPr="0086519B" w:rsidTr="00612E69">
        <w:trPr>
          <w:cantSplit/>
          <w:trHeight w:val="150"/>
        </w:trPr>
        <w:tc>
          <w:tcPr>
            <w:tcW w:w="1978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vAlign w:val="bottom"/>
          </w:tcPr>
          <w:p w:rsidR="00C35C5E" w:rsidRPr="00117881" w:rsidRDefault="00C35C5E" w:rsidP="00612E69">
            <w:pPr>
              <w:pStyle w:val="PlainText1"/>
              <w:spacing w:before="36" w:after="38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1068855,2</w:t>
            </w:r>
          </w:p>
        </w:tc>
        <w:tc>
          <w:tcPr>
            <w:tcW w:w="1005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004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C35C5E" w:rsidRPr="00117881" w:rsidRDefault="00C35C5E" w:rsidP="00612E69">
            <w:pPr>
              <w:pStyle w:val="PlainText1"/>
              <w:spacing w:before="36" w:after="38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1277280,5</w:t>
            </w:r>
          </w:p>
        </w:tc>
        <w:tc>
          <w:tcPr>
            <w:tcW w:w="1001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110,4</w:t>
            </w:r>
          </w:p>
        </w:tc>
        <w:tc>
          <w:tcPr>
            <w:tcW w:w="1089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35C5E" w:rsidRPr="0086519B" w:rsidTr="00612E69">
        <w:trPr>
          <w:cantSplit/>
          <w:trHeight w:val="150"/>
        </w:trPr>
        <w:tc>
          <w:tcPr>
            <w:tcW w:w="8080" w:type="dxa"/>
            <w:gridSpan w:val="7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C35C5E" w:rsidRPr="0086519B" w:rsidTr="00612E69">
        <w:trPr>
          <w:cantSplit/>
          <w:trHeight w:val="20"/>
        </w:trPr>
        <w:tc>
          <w:tcPr>
            <w:tcW w:w="1978" w:type="dxa"/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80229,8</w:t>
            </w:r>
          </w:p>
        </w:tc>
        <w:tc>
          <w:tcPr>
            <w:tcW w:w="1005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103,1</w:t>
            </w:r>
          </w:p>
        </w:tc>
        <w:tc>
          <w:tcPr>
            <w:tcW w:w="1004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69,1</w:t>
            </w:r>
          </w:p>
        </w:tc>
        <w:tc>
          <w:tcPr>
            <w:tcW w:w="1001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96578,1</w:t>
            </w:r>
          </w:p>
        </w:tc>
        <w:tc>
          <w:tcPr>
            <w:tcW w:w="1001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089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73,8</w:t>
            </w:r>
          </w:p>
        </w:tc>
      </w:tr>
      <w:tr w:rsidR="00C35C5E" w:rsidRPr="0086519B" w:rsidTr="00612E69">
        <w:trPr>
          <w:cantSplit/>
          <w:trHeight w:val="20"/>
        </w:trPr>
        <w:tc>
          <w:tcPr>
            <w:tcW w:w="1978" w:type="dxa"/>
            <w:vAlign w:val="bottom"/>
          </w:tcPr>
          <w:p w:rsidR="00C35C5E" w:rsidRPr="0086519B" w:rsidRDefault="00C35C5E" w:rsidP="00612E69">
            <w:pPr>
              <w:pStyle w:val="PlainText1"/>
              <w:spacing w:before="36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82048,2</w:t>
            </w:r>
          </w:p>
        </w:tc>
        <w:tc>
          <w:tcPr>
            <w:tcW w:w="1005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1004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101,2</w:t>
            </w:r>
          </w:p>
        </w:tc>
        <w:tc>
          <w:tcPr>
            <w:tcW w:w="1001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100484,0</w:t>
            </w:r>
          </w:p>
        </w:tc>
        <w:tc>
          <w:tcPr>
            <w:tcW w:w="1001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110,5</w:t>
            </w:r>
          </w:p>
        </w:tc>
        <w:tc>
          <w:tcPr>
            <w:tcW w:w="1089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103,8</w:t>
            </w:r>
          </w:p>
        </w:tc>
      </w:tr>
      <w:tr w:rsidR="00C35C5E" w:rsidRPr="0086519B" w:rsidTr="00612E69">
        <w:trPr>
          <w:cantSplit/>
          <w:trHeight w:val="20"/>
        </w:trPr>
        <w:tc>
          <w:tcPr>
            <w:tcW w:w="1978" w:type="dxa"/>
            <w:vAlign w:val="bottom"/>
          </w:tcPr>
          <w:p w:rsidR="00C35C5E" w:rsidRPr="0086519B" w:rsidRDefault="00C35C5E" w:rsidP="00612E69">
            <w:pPr>
              <w:pStyle w:val="PlainText1"/>
              <w:spacing w:before="36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94362,8</w:t>
            </w:r>
          </w:p>
        </w:tc>
        <w:tc>
          <w:tcPr>
            <w:tcW w:w="1005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98,4</w:t>
            </w:r>
          </w:p>
        </w:tc>
        <w:tc>
          <w:tcPr>
            <w:tcW w:w="1004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109,2</w:t>
            </w:r>
          </w:p>
        </w:tc>
        <w:tc>
          <w:tcPr>
            <w:tcW w:w="1001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110083,4</w:t>
            </w:r>
          </w:p>
        </w:tc>
        <w:tc>
          <w:tcPr>
            <w:tcW w:w="1001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107,8</w:t>
            </w:r>
          </w:p>
        </w:tc>
        <w:tc>
          <w:tcPr>
            <w:tcW w:w="1089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111,1</w:t>
            </w:r>
          </w:p>
        </w:tc>
      </w:tr>
      <w:tr w:rsidR="00C35C5E" w:rsidRPr="0086519B" w:rsidTr="00612E69">
        <w:trPr>
          <w:cantSplit/>
          <w:trHeight w:val="20"/>
        </w:trPr>
        <w:tc>
          <w:tcPr>
            <w:tcW w:w="1978" w:type="dxa"/>
            <w:vAlign w:val="bottom"/>
          </w:tcPr>
          <w:p w:rsidR="00C35C5E" w:rsidRPr="0086519B" w:rsidRDefault="00C35C5E" w:rsidP="00612E69">
            <w:pPr>
              <w:pStyle w:val="PlainText1"/>
              <w:spacing w:before="36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265081,5</w:t>
            </w:r>
          </w:p>
        </w:tc>
        <w:tc>
          <w:tcPr>
            <w:tcW w:w="1005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99,6</w:t>
            </w:r>
          </w:p>
        </w:tc>
        <w:tc>
          <w:tcPr>
            <w:tcW w:w="1004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1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308979,3</w:t>
            </w:r>
          </w:p>
        </w:tc>
        <w:tc>
          <w:tcPr>
            <w:tcW w:w="1001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110,1</w:t>
            </w:r>
          </w:p>
        </w:tc>
        <w:tc>
          <w:tcPr>
            <w:tcW w:w="1089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х</w:t>
            </w:r>
          </w:p>
        </w:tc>
      </w:tr>
      <w:tr w:rsidR="00C35C5E" w:rsidRPr="0086519B" w:rsidTr="00612E69">
        <w:trPr>
          <w:cantSplit/>
          <w:trHeight w:val="20"/>
        </w:trPr>
        <w:tc>
          <w:tcPr>
            <w:tcW w:w="1978" w:type="dxa"/>
            <w:vAlign w:val="bottom"/>
          </w:tcPr>
          <w:p w:rsidR="00C35C5E" w:rsidRPr="0086519B" w:rsidRDefault="00C35C5E" w:rsidP="00612E69">
            <w:pPr>
              <w:pStyle w:val="PlainText1"/>
              <w:spacing w:before="36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92677,1</w:t>
            </w:r>
          </w:p>
        </w:tc>
        <w:tc>
          <w:tcPr>
            <w:tcW w:w="1005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004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97,9</w:t>
            </w:r>
          </w:p>
        </w:tc>
        <w:tc>
          <w:tcPr>
            <w:tcW w:w="1001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111727,6</w:t>
            </w:r>
          </w:p>
        </w:tc>
        <w:tc>
          <w:tcPr>
            <w:tcW w:w="1001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105,3</w:t>
            </w:r>
          </w:p>
        </w:tc>
        <w:tc>
          <w:tcPr>
            <w:tcW w:w="1089" w:type="dxa"/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101,4</w:t>
            </w:r>
          </w:p>
        </w:tc>
      </w:tr>
      <w:tr w:rsidR="00C35C5E" w:rsidRPr="0086519B" w:rsidTr="00612E69">
        <w:trPr>
          <w:cantSplit/>
          <w:trHeight w:val="2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C35C5E" w:rsidRDefault="00C35C5E" w:rsidP="00612E69">
            <w:pPr>
              <w:pStyle w:val="PlainText1"/>
              <w:spacing w:before="36" w:after="6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C35C5E" w:rsidRPr="005E3989" w:rsidRDefault="00C35C5E" w:rsidP="00612E69">
            <w:pPr>
              <w:pStyle w:val="PlainText1"/>
              <w:spacing w:before="36" w:after="38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99944,0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102,3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102,4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115939,3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107,7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:rsidR="00C35C5E" w:rsidRDefault="00C35C5E" w:rsidP="00612E69">
            <w:pPr>
              <w:pStyle w:val="PlainText1"/>
              <w:spacing w:before="36" w:after="38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104,4</w:t>
            </w:r>
          </w:p>
        </w:tc>
      </w:tr>
    </w:tbl>
    <w:p w:rsidR="00C35C5E" w:rsidRPr="0086519B" w:rsidRDefault="00C35C5E" w:rsidP="00C35C5E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450"/>
      </w:tblGrid>
      <w:tr w:rsidR="00C35C5E" w:rsidRPr="0086519B" w:rsidTr="00612E69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C35C5E" w:rsidRPr="0086519B" w:rsidRDefault="00C35C5E" w:rsidP="00612E69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450" w:type="dxa"/>
            <w:tcBorders>
              <w:top w:val="double" w:sz="4" w:space="0" w:color="auto"/>
              <w:bottom w:val="double" w:sz="4" w:space="0" w:color="auto"/>
            </w:tcBorders>
          </w:tcPr>
          <w:p w:rsidR="00C35C5E" w:rsidRPr="0086519B" w:rsidRDefault="00C35C5E" w:rsidP="00612E69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C35C5E" w:rsidRPr="0086519B" w:rsidTr="00612E69">
        <w:trPr>
          <w:trHeight w:val="80"/>
        </w:trPr>
        <w:tc>
          <w:tcPr>
            <w:tcW w:w="8080" w:type="dxa"/>
            <w:gridSpan w:val="3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C35C5E" w:rsidRPr="0086519B" w:rsidTr="00612E69">
        <w:trPr>
          <w:trHeight w:val="80"/>
        </w:trPr>
        <w:tc>
          <w:tcPr>
            <w:tcW w:w="3261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112466,0</w:t>
            </w:r>
          </w:p>
        </w:tc>
        <w:tc>
          <w:tcPr>
            <w:tcW w:w="2450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C35C5E" w:rsidRPr="0086519B" w:rsidTr="00612E69">
        <w:trPr>
          <w:trHeight w:val="8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108503,7</w:t>
            </w:r>
          </w:p>
        </w:tc>
        <w:tc>
          <w:tcPr>
            <w:tcW w:w="2450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C35C5E" w:rsidRPr="0086519B" w:rsidTr="00612E69">
        <w:trPr>
          <w:trHeight w:val="80"/>
        </w:trPr>
        <w:tc>
          <w:tcPr>
            <w:tcW w:w="3261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108604,4</w:t>
            </w:r>
          </w:p>
        </w:tc>
        <w:tc>
          <w:tcPr>
            <w:tcW w:w="2450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C35C5E" w:rsidRPr="0086519B" w:rsidTr="00612E69">
        <w:trPr>
          <w:trHeight w:val="80"/>
        </w:trPr>
        <w:tc>
          <w:tcPr>
            <w:tcW w:w="3261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77B0B">
              <w:rPr>
                <w:rFonts w:ascii="Arial" w:hAnsi="Arial" w:cs="Arial"/>
                <w:sz w:val="20"/>
                <w:szCs w:val="19"/>
              </w:rPr>
              <w:t>114694,</w:t>
            </w:r>
            <w:r>
              <w:rPr>
                <w:rFonts w:ascii="Arial" w:hAnsi="Arial" w:cs="Arial"/>
                <w:sz w:val="20"/>
                <w:szCs w:val="19"/>
              </w:rPr>
              <w:t>6</w:t>
            </w:r>
          </w:p>
        </w:tc>
        <w:tc>
          <w:tcPr>
            <w:tcW w:w="2450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C35C5E" w:rsidRPr="0086519B" w:rsidTr="00612E69">
        <w:trPr>
          <w:trHeight w:val="80"/>
        </w:trPr>
        <w:tc>
          <w:tcPr>
            <w:tcW w:w="3261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C35C5E" w:rsidRPr="00A77B0B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106036,2</w:t>
            </w:r>
          </w:p>
        </w:tc>
        <w:tc>
          <w:tcPr>
            <w:tcW w:w="2450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C35C5E" w:rsidRPr="0086519B" w:rsidTr="00612E69">
        <w:trPr>
          <w:trHeight w:val="80"/>
        </w:trPr>
        <w:tc>
          <w:tcPr>
            <w:tcW w:w="3261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110880,7</w:t>
            </w:r>
          </w:p>
        </w:tc>
        <w:tc>
          <w:tcPr>
            <w:tcW w:w="2450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C35C5E" w:rsidRPr="0086519B" w:rsidTr="00612E69">
        <w:trPr>
          <w:trHeight w:val="80"/>
        </w:trPr>
        <w:tc>
          <w:tcPr>
            <w:tcW w:w="3261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125041,9</w:t>
            </w:r>
          </w:p>
        </w:tc>
        <w:tc>
          <w:tcPr>
            <w:tcW w:w="2450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C35C5E" w:rsidRPr="0086519B" w:rsidTr="00612E69">
        <w:trPr>
          <w:trHeight w:val="80"/>
        </w:trPr>
        <w:tc>
          <w:tcPr>
            <w:tcW w:w="3261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124275,3</w:t>
            </w:r>
          </w:p>
        </w:tc>
        <w:tc>
          <w:tcPr>
            <w:tcW w:w="2450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C35C5E" w:rsidRPr="0086519B" w:rsidTr="00612E69">
        <w:trPr>
          <w:trHeight w:val="80"/>
        </w:trPr>
        <w:tc>
          <w:tcPr>
            <w:tcW w:w="3261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114442,8</w:t>
            </w:r>
          </w:p>
        </w:tc>
        <w:tc>
          <w:tcPr>
            <w:tcW w:w="2450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C35C5E" w:rsidRPr="0086519B" w:rsidTr="00612E69">
        <w:trPr>
          <w:trHeight w:val="80"/>
        </w:trPr>
        <w:tc>
          <w:tcPr>
            <w:tcW w:w="3261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119661,2</w:t>
            </w:r>
          </w:p>
        </w:tc>
        <w:tc>
          <w:tcPr>
            <w:tcW w:w="2450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C35C5E" w:rsidRPr="0086519B" w:rsidTr="00612E69">
        <w:trPr>
          <w:trHeight w:val="80"/>
        </w:trPr>
        <w:tc>
          <w:tcPr>
            <w:tcW w:w="3261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134567,0</w:t>
            </w:r>
          </w:p>
        </w:tc>
        <w:tc>
          <w:tcPr>
            <w:tcW w:w="2450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C35C5E" w:rsidRPr="0086519B" w:rsidTr="00612E69">
        <w:trPr>
          <w:trHeight w:val="80"/>
        </w:trPr>
        <w:tc>
          <w:tcPr>
            <w:tcW w:w="3261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2019 года</w:t>
            </w:r>
          </w:p>
        </w:tc>
        <w:tc>
          <w:tcPr>
            <w:tcW w:w="2369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133253,6</w:t>
            </w:r>
          </w:p>
        </w:tc>
        <w:tc>
          <w:tcPr>
            <w:tcW w:w="2450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C35C5E" w:rsidRPr="0086519B" w:rsidTr="00612E69">
        <w:trPr>
          <w:trHeight w:val="80"/>
        </w:trPr>
        <w:tc>
          <w:tcPr>
            <w:tcW w:w="8080" w:type="dxa"/>
            <w:gridSpan w:val="3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C35C5E" w:rsidRPr="0086519B" w:rsidTr="00612E69">
        <w:trPr>
          <w:trHeight w:val="80"/>
        </w:trPr>
        <w:tc>
          <w:tcPr>
            <w:tcW w:w="3261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135227,6</w:t>
            </w:r>
          </w:p>
        </w:tc>
        <w:tc>
          <w:tcPr>
            <w:tcW w:w="2450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C35C5E" w:rsidRPr="0086519B" w:rsidTr="00612E69">
        <w:trPr>
          <w:trHeight w:val="8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125168,9</w:t>
            </w:r>
          </w:p>
        </w:tc>
        <w:tc>
          <w:tcPr>
            <w:tcW w:w="2450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C35C5E" w:rsidRPr="0086519B" w:rsidTr="00612E69">
        <w:trPr>
          <w:trHeight w:val="80"/>
        </w:trPr>
        <w:tc>
          <w:tcPr>
            <w:tcW w:w="3261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130151,6</w:t>
            </w:r>
          </w:p>
        </w:tc>
        <w:tc>
          <w:tcPr>
            <w:tcW w:w="2450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C35C5E" w:rsidRPr="0086519B" w:rsidTr="00612E69">
        <w:trPr>
          <w:trHeight w:val="80"/>
        </w:trPr>
        <w:tc>
          <w:tcPr>
            <w:tcW w:w="3261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134450,2</w:t>
            </w:r>
          </w:p>
        </w:tc>
        <w:tc>
          <w:tcPr>
            <w:tcW w:w="2450" w:type="dxa"/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C35C5E" w:rsidRPr="0086519B" w:rsidTr="00612E69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C35C5E" w:rsidRDefault="00C35C5E" w:rsidP="00612E69">
            <w:pPr>
              <w:pStyle w:val="PlainText1"/>
              <w:spacing w:before="142" w:after="16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122895,7</w:t>
            </w:r>
          </w:p>
        </w:tc>
        <w:tc>
          <w:tcPr>
            <w:tcW w:w="2450" w:type="dxa"/>
            <w:tcBorders>
              <w:bottom w:val="double" w:sz="4" w:space="0" w:color="auto"/>
            </w:tcBorders>
            <w:vAlign w:val="bottom"/>
          </w:tcPr>
          <w:p w:rsidR="00C35C5E" w:rsidRDefault="00C35C5E" w:rsidP="00612E69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</w:tbl>
    <w:p w:rsidR="00C35C5E" w:rsidRDefault="00C35C5E" w:rsidP="00C35C5E">
      <w:pPr>
        <w:pStyle w:val="PlainText1"/>
        <w:pageBreakBefore/>
        <w:spacing w:before="60" w:after="60"/>
        <w:ind w:firstLine="7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</w:t>
      </w:r>
      <w:r w:rsidRPr="0086519B">
        <w:rPr>
          <w:rFonts w:ascii="Arial" w:hAnsi="Arial"/>
          <w:b/>
          <w:bCs/>
          <w:sz w:val="22"/>
          <w:szCs w:val="21"/>
        </w:rPr>
        <w:t>ъ</w:t>
      </w:r>
      <w:r w:rsidRPr="0086519B">
        <w:rPr>
          <w:rFonts w:ascii="Arial" w:hAnsi="Arial"/>
          <w:b/>
          <w:bCs/>
          <w:sz w:val="22"/>
          <w:szCs w:val="21"/>
        </w:rPr>
        <w:t>ектам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з</w:t>
      </w:r>
      <w:r w:rsidRPr="0086519B">
        <w:rPr>
          <w:rFonts w:ascii="Arial" w:hAnsi="Arial"/>
          <w:bCs/>
          <w:sz w:val="22"/>
          <w:szCs w:val="21"/>
        </w:rPr>
        <w:t xml:space="preserve">а </w:t>
      </w:r>
      <w:r>
        <w:rPr>
          <w:rFonts w:ascii="Arial" w:hAnsi="Arial"/>
          <w:bCs/>
          <w:sz w:val="22"/>
          <w:szCs w:val="21"/>
        </w:rPr>
        <w:t>май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9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апрелем 2019 года из продовольственных товаров увеличилась </w:t>
      </w:r>
      <w:r>
        <w:rPr>
          <w:rFonts w:ascii="Arial" w:hAnsi="Arial"/>
          <w:bCs/>
          <w:sz w:val="22"/>
          <w:szCs w:val="21"/>
        </w:rPr>
        <w:br/>
        <w:t xml:space="preserve">реализация свежих овощей (на 15 процентов), мяса домашней птицы </w:t>
      </w:r>
      <w:r>
        <w:rPr>
          <w:rFonts w:ascii="Arial" w:hAnsi="Arial"/>
          <w:bCs/>
          <w:sz w:val="22"/>
          <w:szCs w:val="21"/>
        </w:rPr>
        <w:br/>
        <w:t>(на 14,3 процента), мяса животных (на 14,2 процента); в специализирова</w:t>
      </w:r>
      <w:r>
        <w:rPr>
          <w:rFonts w:ascii="Arial" w:hAnsi="Arial"/>
          <w:bCs/>
          <w:sz w:val="22"/>
          <w:szCs w:val="21"/>
        </w:rPr>
        <w:t>н</w:t>
      </w:r>
      <w:r>
        <w:rPr>
          <w:rFonts w:ascii="Arial" w:hAnsi="Arial"/>
          <w:bCs/>
          <w:sz w:val="22"/>
          <w:szCs w:val="21"/>
        </w:rPr>
        <w:t>ных магазинах – яиц (на 31,8 процента), консервов из мяса и мяса птицы (на 27,3 процента), продуктов из мяса и мяса птицы (на 16,6 процента).</w:t>
      </w:r>
    </w:p>
    <w:p w:rsidR="00C35C5E" w:rsidRPr="0086519B" w:rsidRDefault="00C35C5E" w:rsidP="00C35C5E">
      <w:pPr>
        <w:pStyle w:val="PlainText1"/>
        <w:spacing w:before="60" w:after="60"/>
        <w:ind w:firstLine="720"/>
        <w:rPr>
          <w:rFonts w:ascii="Arial" w:hAnsi="Arial"/>
          <w:bCs/>
          <w:sz w:val="22"/>
          <w:szCs w:val="21"/>
        </w:rPr>
      </w:pPr>
      <w:r>
        <w:rPr>
          <w:rFonts w:ascii="Arial" w:hAnsi="Arial"/>
          <w:bCs/>
          <w:sz w:val="22"/>
          <w:szCs w:val="21"/>
        </w:rPr>
        <w:t>За май 2019 года по сравнению с апрелем 2019 года в организациях розничной торговли, не относящихся к субъектам малого предприним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>тельства, 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мяса домашней птицы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9,5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>а), молочных напитков (на 7,3 процента); в специализированных магаз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 xml:space="preserve">нах – сахара (на 18,2 процента). </w:t>
      </w:r>
    </w:p>
    <w:p w:rsidR="00C35C5E" w:rsidRPr="0086519B" w:rsidRDefault="00C35C5E" w:rsidP="00C35C5E">
      <w:pPr>
        <w:pStyle w:val="PlainText1"/>
        <w:spacing w:before="6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непродовольственных товаров в организациях розничной торговли, не относ</w:t>
      </w:r>
      <w:r w:rsidRPr="0086519B">
        <w:rPr>
          <w:rFonts w:ascii="Arial" w:hAnsi="Arial"/>
          <w:bCs/>
          <w:sz w:val="22"/>
          <w:szCs w:val="21"/>
        </w:rPr>
        <w:t>я</w:t>
      </w:r>
      <w:r w:rsidRPr="0086519B">
        <w:rPr>
          <w:rFonts w:ascii="Arial" w:hAnsi="Arial"/>
          <w:bCs/>
          <w:sz w:val="22"/>
          <w:szCs w:val="21"/>
        </w:rPr>
        <w:t>щихся к субъектам малого предпринимател</w:t>
      </w:r>
      <w:r w:rsidRPr="0086519B">
        <w:rPr>
          <w:rFonts w:ascii="Arial" w:hAnsi="Arial"/>
          <w:bCs/>
          <w:sz w:val="22"/>
          <w:szCs w:val="21"/>
        </w:rPr>
        <w:t>ь</w:t>
      </w:r>
      <w:r w:rsidRPr="0086519B">
        <w:rPr>
          <w:rFonts w:ascii="Arial" w:hAnsi="Arial"/>
          <w:bCs/>
          <w:sz w:val="22"/>
          <w:szCs w:val="21"/>
        </w:rPr>
        <w:t>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 xml:space="preserve">сопоставимых </w:t>
      </w:r>
      <w:r>
        <w:rPr>
          <w:rFonts w:ascii="Arial" w:hAnsi="Arial"/>
          <w:bCs/>
          <w:sz w:val="22"/>
          <w:szCs w:val="21"/>
        </w:rPr>
        <w:br/>
      </w:r>
      <w:r w:rsidRPr="00B839DD">
        <w:rPr>
          <w:rFonts w:ascii="Arial" w:hAnsi="Arial"/>
          <w:bCs/>
          <w:sz w:val="22"/>
          <w:szCs w:val="21"/>
        </w:rPr>
        <w:t>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C35C5E" w:rsidRPr="0086519B" w:rsidTr="00612E69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C35C5E" w:rsidRPr="0086519B" w:rsidRDefault="00C35C5E" w:rsidP="00612E69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C35C5E" w:rsidRPr="0086519B" w:rsidTr="00612E69">
        <w:trPr>
          <w:trHeight w:val="2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C35C5E" w:rsidRPr="0086519B" w:rsidRDefault="00C35C5E" w:rsidP="00612E69">
            <w:pPr>
              <w:spacing w:before="30" w:after="3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C35C5E" w:rsidRPr="0086519B" w:rsidRDefault="00C35C5E" w:rsidP="00612E69">
            <w:pPr>
              <w:spacing w:before="30" w:after="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115,2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C35C5E" w:rsidRPr="005124FC" w:rsidRDefault="00C35C5E" w:rsidP="00612E69">
            <w:pPr>
              <w:spacing w:before="30" w:after="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95,9</w:t>
            </w:r>
          </w:p>
        </w:tc>
        <w:tc>
          <w:tcPr>
            <w:tcW w:w="1665" w:type="dxa"/>
            <w:tcBorders>
              <w:top w:val="double" w:sz="4" w:space="0" w:color="auto"/>
            </w:tcBorders>
            <w:vAlign w:val="bottom"/>
          </w:tcPr>
          <w:p w:rsidR="00C35C5E" w:rsidRPr="005124FC" w:rsidRDefault="00C35C5E" w:rsidP="00612E69">
            <w:pPr>
              <w:spacing w:before="30" w:after="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C35C5E" w:rsidRPr="0086519B" w:rsidTr="00612E69">
        <w:trPr>
          <w:trHeight w:val="2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30" w:after="3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C35C5E" w:rsidRPr="00252B89" w:rsidRDefault="00C35C5E" w:rsidP="00612E69">
            <w:pPr>
              <w:spacing w:before="30" w:after="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114,2</w:t>
            </w:r>
          </w:p>
        </w:tc>
        <w:tc>
          <w:tcPr>
            <w:tcW w:w="1577" w:type="dxa"/>
            <w:vAlign w:val="bottom"/>
          </w:tcPr>
          <w:p w:rsidR="00C35C5E" w:rsidRPr="0086519B" w:rsidRDefault="00C35C5E" w:rsidP="00612E69">
            <w:pPr>
              <w:spacing w:before="30" w:after="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82,0</w:t>
            </w:r>
          </w:p>
        </w:tc>
        <w:tc>
          <w:tcPr>
            <w:tcW w:w="1665" w:type="dxa"/>
            <w:vAlign w:val="bottom"/>
          </w:tcPr>
          <w:p w:rsidR="00C35C5E" w:rsidRPr="0086519B" w:rsidRDefault="00C35C5E" w:rsidP="00612E69">
            <w:pPr>
              <w:tabs>
                <w:tab w:val="left" w:pos="1638"/>
              </w:tabs>
              <w:spacing w:before="30" w:after="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C35C5E" w:rsidRPr="0086519B" w:rsidTr="00612E69">
        <w:trPr>
          <w:trHeight w:val="2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30" w:after="3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C35C5E" w:rsidRPr="00252B89" w:rsidRDefault="00C35C5E" w:rsidP="00612E69">
            <w:pPr>
              <w:spacing w:before="30" w:after="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114,3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30" w:after="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109,5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30" w:after="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C35C5E" w:rsidRPr="0086519B" w:rsidTr="00612E69">
        <w:trPr>
          <w:trHeight w:val="2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30" w:after="3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35C5E" w:rsidRPr="00252B89" w:rsidRDefault="00C35C5E" w:rsidP="00612E69">
            <w:pPr>
              <w:spacing w:before="30" w:after="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116,6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30" w:after="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94,5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30" w:after="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C35C5E" w:rsidRPr="0086519B" w:rsidTr="00612E69">
        <w:trPr>
          <w:trHeight w:val="2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30" w:after="3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35C5E" w:rsidRPr="00252B89" w:rsidRDefault="00C35C5E" w:rsidP="00612E69">
            <w:pPr>
              <w:spacing w:before="30" w:after="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127,3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30" w:after="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30" w:after="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47</w:t>
            </w:r>
          </w:p>
        </w:tc>
      </w:tr>
      <w:tr w:rsidR="00C35C5E" w:rsidRPr="0086519B" w:rsidTr="00612E69"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C35C5E" w:rsidRPr="0086519B" w:rsidRDefault="00C35C5E" w:rsidP="00612E69">
            <w:pPr>
              <w:spacing w:before="30" w:after="4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C35C5E" w:rsidRPr="0086519B" w:rsidRDefault="00C35C5E" w:rsidP="00612E69">
            <w:pPr>
              <w:spacing w:before="30" w:after="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96,1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C35C5E" w:rsidRPr="005124FC" w:rsidRDefault="00C35C5E" w:rsidP="00612E69">
            <w:pPr>
              <w:spacing w:before="30" w:after="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C35C5E" w:rsidRPr="005124FC" w:rsidRDefault="00C35C5E" w:rsidP="00612E69">
            <w:pPr>
              <w:spacing w:before="30" w:after="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</w:tbl>
    <w:p w:rsidR="00C35C5E" w:rsidRPr="0086519B" w:rsidRDefault="00C35C5E" w:rsidP="00C35C5E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C35C5E" w:rsidRPr="0086519B" w:rsidTr="00612E69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C35C5E" w:rsidRPr="0086519B" w:rsidRDefault="00C35C5E" w:rsidP="00612E69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C35C5E" w:rsidRPr="00252B89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96,4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C35C5E" w:rsidRPr="0086519B" w:rsidTr="00612E69">
        <w:trPr>
          <w:trHeight w:val="7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35C5E" w:rsidRPr="00252B89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99,0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94,2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24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C35C5E" w:rsidRPr="00252B89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97,1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93,8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C35C5E" w:rsidRPr="0086519B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107,6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94,8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Default="00C35C5E" w:rsidP="00612E6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C35C5E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106,3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91,5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Default="00C35C5E" w:rsidP="00612E6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C35C5E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104,9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107,3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C35C5E" w:rsidRPr="0086519B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110,0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95,0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Default="00C35C5E" w:rsidP="00612E6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C35C5E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103,6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96,5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35C5E" w:rsidRPr="0086519B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131,8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86,0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35C5E" w:rsidRPr="0086519B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107,6</w:t>
            </w:r>
          </w:p>
        </w:tc>
        <w:tc>
          <w:tcPr>
            <w:tcW w:w="1577" w:type="dxa"/>
            <w:vAlign w:val="bottom"/>
          </w:tcPr>
          <w:p w:rsidR="00C35C5E" w:rsidRPr="0086519B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118,2</w:t>
            </w:r>
          </w:p>
        </w:tc>
        <w:tc>
          <w:tcPr>
            <w:tcW w:w="1665" w:type="dxa"/>
            <w:vAlign w:val="bottom"/>
          </w:tcPr>
          <w:p w:rsidR="00C35C5E" w:rsidRPr="0086519B" w:rsidRDefault="00C35C5E" w:rsidP="00612E69">
            <w:pPr>
              <w:tabs>
                <w:tab w:val="left" w:pos="1638"/>
              </w:tabs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35C5E" w:rsidRPr="00252B89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107,7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93,7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24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C35C5E" w:rsidRPr="00252B89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103,9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99,0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45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35C5E" w:rsidRPr="00252B89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109,8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95,8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C35C5E" w:rsidRPr="0086519B" w:rsidTr="00612E69">
        <w:trPr>
          <w:trHeight w:val="247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vAlign w:val="bottom"/>
          </w:tcPr>
          <w:p w:rsidR="00C35C5E" w:rsidRPr="00252B89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80,3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99,6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35C5E" w:rsidRPr="00252B89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104,4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95,8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C35C5E" w:rsidRPr="00141680" w:rsidRDefault="00C35C5E" w:rsidP="00612E69">
            <w:pPr>
              <w:spacing w:before="42" w:after="60"/>
              <w:rPr>
                <w:rFonts w:ascii="Arial" w:hAnsi="Arial"/>
                <w:i/>
                <w:szCs w:val="19"/>
              </w:rPr>
            </w:pPr>
            <w:r w:rsidRPr="00141680">
              <w:rPr>
                <w:rFonts w:ascii="Arial" w:hAnsi="Arial"/>
                <w:i/>
                <w:szCs w:val="19"/>
              </w:rPr>
              <w:t>Макаронные изделия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C35C5E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101,6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95,8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C35C5E" w:rsidRPr="005124FC" w:rsidRDefault="00C35C5E" w:rsidP="00612E6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</w:tbl>
    <w:p w:rsidR="00C35C5E" w:rsidRPr="0086519B" w:rsidRDefault="00C35C5E" w:rsidP="00C35C5E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C35C5E" w:rsidRPr="0086519B" w:rsidTr="00612E69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35C5E" w:rsidRPr="0086519B" w:rsidRDefault="00C35C5E" w:rsidP="00612E69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C35C5E" w:rsidRPr="0086519B" w:rsidRDefault="00C35C5E" w:rsidP="00612E69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35C5E" w:rsidRPr="00252B89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98,5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86,3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C35C5E" w:rsidRPr="00166172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112,5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72,0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C35C5E" w:rsidRPr="00166172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115,0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93,8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C35C5E" w:rsidRPr="00166172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92,7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C35C5E" w:rsidRPr="00252B89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108,1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27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C35C5E" w:rsidRPr="0086519B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86,9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104,8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65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C35C5E" w:rsidRPr="00252B89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86,4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98,7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C35C5E" w:rsidRPr="00252B89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79,4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99,0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C35C5E" w:rsidRPr="0086519B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97,0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97,1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64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C35C5E" w:rsidRPr="0086519B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97,0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95,6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57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35C5E" w:rsidRPr="0086519B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104,0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100,1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47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35C5E" w:rsidRPr="0086519B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98,0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94,9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44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C35C5E" w:rsidRPr="0086519B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109,0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115,7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41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vAlign w:val="bottom"/>
          </w:tcPr>
          <w:p w:rsidR="00C35C5E" w:rsidRPr="0086519B" w:rsidRDefault="00C35C5E" w:rsidP="00612E6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35C5E" w:rsidRPr="0086519B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91,7</w:t>
            </w:r>
          </w:p>
        </w:tc>
        <w:tc>
          <w:tcPr>
            <w:tcW w:w="1577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665" w:type="dxa"/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49</w:t>
            </w:r>
          </w:p>
        </w:tc>
      </w:tr>
      <w:tr w:rsidR="00C35C5E" w:rsidRPr="0086519B" w:rsidTr="00612E69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C35C5E" w:rsidRPr="0086519B" w:rsidRDefault="00C35C5E" w:rsidP="00612E6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C35C5E" w:rsidRPr="0086519B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104,0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C35C5E" w:rsidRPr="005124FC" w:rsidRDefault="00C35C5E" w:rsidP="00612E6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37</w:t>
            </w:r>
          </w:p>
        </w:tc>
      </w:tr>
    </w:tbl>
    <w:p w:rsidR="00EB50C5" w:rsidRDefault="00C35C5E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C5E"/>
    <w:rsid w:val="00281FC2"/>
    <w:rsid w:val="008F7616"/>
    <w:rsid w:val="00C3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C35C5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C35C5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C35C5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C35C5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C35C5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C35C5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1223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8183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2019-06-28T07:41:00Z</dcterms:created>
  <dcterms:modified xsi:type="dcterms:W3CDTF">2019-06-28T07:42:00Z</dcterms:modified>
</cp:coreProperties>
</file>